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3151" w14:textId="77777777" w:rsidR="00CA2448" w:rsidRDefault="00CA2448"/>
    <w:p w14:paraId="7DBAD653" w14:textId="77777777" w:rsidR="00CA2448" w:rsidRPr="00CA2448" w:rsidRDefault="00CA2448" w:rsidP="00CA2448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</w:rPr>
      </w:pPr>
      <w:r w:rsidRPr="00CA2448">
        <w:rPr>
          <w:rFonts w:ascii="Times" w:hAnsi="Times" w:cs="Times"/>
          <w:b/>
          <w:color w:val="000000"/>
        </w:rPr>
        <w:t xml:space="preserve">TIPS PÅ HUR DU VÅRDAR DIN HOCKEYUTRUSTNING. </w:t>
      </w:r>
    </w:p>
    <w:p w14:paraId="03BD2F8F" w14:textId="77777777" w:rsidR="00CA2448" w:rsidRDefault="00CA2448" w:rsidP="00CA2448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Det är viktigt att sköta sin hockeyutrustning. Smutsiga och svettiga skydd kan orsaka eksem och infektioner som i värsta fall kan hålla dig och dina medspelare borta från spelet i veckor. Men även för att den skall hålla längre och vara ren och snygg. </w:t>
      </w:r>
    </w:p>
    <w:p w14:paraId="0BD628BD" w14:textId="77777777" w:rsidR="00CA2448" w:rsidRDefault="00CA2448" w:rsidP="00CA24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>
        <w:rPr>
          <w:rFonts w:ascii="Times" w:hAnsi="Times" w:cs="Times"/>
          <w:color w:val="000000"/>
        </w:rPr>
        <w:t xml:space="preserve">Underställ och hockeystrumpor maskintvättas med liknande färger efter varje träning. Ha gärna dubbla uppsättningar. </w:t>
      </w:r>
    </w:p>
    <w:p w14:paraId="31E59F72" w14:textId="77777777" w:rsidR="00CA2448" w:rsidRDefault="00CA2448" w:rsidP="00CA24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>
        <w:rPr>
          <w:rFonts w:ascii="Times" w:hAnsi="Times" w:cs="Times"/>
          <w:color w:val="000000"/>
        </w:rPr>
        <w:t xml:space="preserve">Halsskydd maskintvättas 40° varje vecka med liknande färger. Hängtorkas. Ha gärna ett extraskydd. </w:t>
      </w:r>
      <w:r>
        <w:rPr>
          <w:rFonts w:ascii="Symbol" w:hAnsi="Symbol" w:cs="Symbol"/>
          <w:color w:val="000000"/>
        </w:rPr>
        <w:t> </w:t>
      </w:r>
    </w:p>
    <w:p w14:paraId="5122A883" w14:textId="77777777" w:rsidR="00CA2448" w:rsidRDefault="00CA2448" w:rsidP="00CA24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>
        <w:rPr>
          <w:rFonts w:ascii="Times" w:hAnsi="Times" w:cs="Times"/>
          <w:color w:val="000000"/>
        </w:rPr>
        <w:t xml:space="preserve">Damasker maskintvättas 40° med liknande färger och hängtorkas. Har det gått hål får ni ta fram nål och tråd. </w:t>
      </w:r>
      <w:r>
        <w:rPr>
          <w:rFonts w:ascii="Symbol" w:hAnsi="Symbol" w:cs="Symbol"/>
          <w:color w:val="000000"/>
        </w:rPr>
        <w:t> </w:t>
      </w:r>
    </w:p>
    <w:p w14:paraId="39A78A19" w14:textId="664E8564" w:rsidR="00CA2448" w:rsidRDefault="00CA2448" w:rsidP="00CA24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>
        <w:rPr>
          <w:rFonts w:ascii="Times" w:hAnsi="Times" w:cs="Times"/>
          <w:color w:val="000000"/>
        </w:rPr>
        <w:t xml:space="preserve">Suspensoar tvättas en gång i månaden. Ta ur plasten som går att torka av. </w:t>
      </w:r>
    </w:p>
    <w:p w14:paraId="6B69B91F" w14:textId="77777777" w:rsidR="00CA2448" w:rsidRPr="00CA2448" w:rsidRDefault="00CA2448" w:rsidP="006E6B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 w:rsidRPr="00CA2448">
        <w:rPr>
          <w:rFonts w:ascii="Times" w:hAnsi="Times" w:cs="Times"/>
          <w:color w:val="000000"/>
        </w:rPr>
        <w:t xml:space="preserve">Kroppsskydd: </w:t>
      </w:r>
      <w:proofErr w:type="spellStart"/>
      <w:r w:rsidRPr="00CA2448">
        <w:rPr>
          <w:rFonts w:ascii="Times" w:hAnsi="Times" w:cs="Times"/>
          <w:color w:val="000000"/>
        </w:rPr>
        <w:t>Skulderskydd</w:t>
      </w:r>
      <w:proofErr w:type="spellEnd"/>
      <w:r w:rsidRPr="00CA2448">
        <w:rPr>
          <w:rFonts w:ascii="Times" w:hAnsi="Times" w:cs="Times"/>
          <w:color w:val="000000"/>
        </w:rPr>
        <w:t>, Armbågsskydd, Benskydd maskintvättas med en handduk i 40° eller i en i en tvättpåse, hängtorkas. Skydden bör tvättas en gång i månaden. Är skydden i olika färger tvättar ni de var för sig</w:t>
      </w:r>
    </w:p>
    <w:p w14:paraId="51EFC482" w14:textId="77777777" w:rsidR="00CA2448" w:rsidRPr="00E75C4D" w:rsidRDefault="00CA2448" w:rsidP="005562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 w:rsidRPr="00E75C4D">
        <w:rPr>
          <w:rFonts w:ascii="Times" w:hAnsi="Times" w:cs="Times"/>
          <w:color w:val="000000"/>
        </w:rPr>
        <w:t xml:space="preserve">Handskar maskintvättas korttvätt i 30° tillsammans med en handduk eller i en i en tvättpåse, ’’OBS’’ använd inte sköljmedel. Handskarna bör tvättas en gång i månaden. Lufttorkas, det kan ta ett tag. </w:t>
      </w:r>
      <w:r w:rsidR="00E75C4D" w:rsidRPr="00E75C4D">
        <w:rPr>
          <w:rFonts w:ascii="Times" w:hAnsi="Times" w:cs="Times"/>
          <w:color w:val="000000"/>
        </w:rPr>
        <w:t>Luktar de illa (troligtvis...) så ha i ett par matskedar ättika också. Det tar bort lukten.</w:t>
      </w:r>
      <w:r w:rsidR="00AC13D6">
        <w:rPr>
          <w:rFonts w:ascii="Times" w:hAnsi="Times" w:cs="Times"/>
          <w:color w:val="000000"/>
        </w:rPr>
        <w:t xml:space="preserve"> </w:t>
      </w:r>
      <w:r w:rsidRPr="00E75C4D">
        <w:rPr>
          <w:rFonts w:ascii="Times" w:hAnsi="Times" w:cs="Times"/>
          <w:color w:val="000000"/>
        </w:rPr>
        <w:t xml:space="preserve">För att ytterligare ta bort lukt, kan man lägga handskarna i en plastpåse och lägga in de i frysen. Det som förstör handskarna är handsvetten. </w:t>
      </w:r>
    </w:p>
    <w:p w14:paraId="76529EF1" w14:textId="77777777" w:rsidR="00CA2448" w:rsidRDefault="00CA2448" w:rsidP="00CA24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>
        <w:rPr>
          <w:rFonts w:ascii="Times" w:hAnsi="Times" w:cs="Times"/>
          <w:color w:val="000000"/>
        </w:rPr>
        <w:t xml:space="preserve">Hjälmen kan </w:t>
      </w:r>
      <w:proofErr w:type="spellStart"/>
      <w:r>
        <w:rPr>
          <w:rFonts w:ascii="Times" w:hAnsi="Times" w:cs="Times"/>
          <w:color w:val="000000"/>
        </w:rPr>
        <w:t>handtvättas</w:t>
      </w:r>
      <w:proofErr w:type="spellEnd"/>
      <w:r>
        <w:rPr>
          <w:rFonts w:ascii="Times" w:hAnsi="Times" w:cs="Times"/>
          <w:color w:val="000000"/>
        </w:rPr>
        <w:t xml:space="preserve"> med tvättsåpa och sköljas under kranen. Hängtorkas. Dra skruvarna i hjälmen. </w:t>
      </w:r>
    </w:p>
    <w:p w14:paraId="5AA87D15" w14:textId="77777777" w:rsidR="00CA2448" w:rsidRDefault="00CA2448" w:rsidP="00CA24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>
        <w:rPr>
          <w:rFonts w:ascii="Times" w:hAnsi="Times" w:cs="Times"/>
          <w:color w:val="000000"/>
        </w:rPr>
        <w:t xml:space="preserve">Hockeybyxor maskintvättas i 30° vid behov, lätt centrifugering, hängtorkas. På en del byxor går plastplattorna att ta ut. </w:t>
      </w:r>
    </w:p>
    <w:p w14:paraId="0CD38073" w14:textId="77777777" w:rsidR="00AC13D6" w:rsidRPr="00AC13D6" w:rsidRDefault="00CA2448" w:rsidP="00CA24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>
        <w:rPr>
          <w:rFonts w:ascii="Times" w:hAnsi="Times" w:cs="Times"/>
          <w:color w:val="000000"/>
        </w:rPr>
        <w:t>Skridskor skenorna torkas av och sätt inte på fuktiga skridskoskydd, ta ur sulan. Använd gärna en sko tork. Kolla dina snören, ha gärna ett par extra i hockeytrunken.</w:t>
      </w:r>
      <w:r>
        <w:rPr>
          <w:rFonts w:ascii="MS Mincho" w:eastAsia="MS Mincho" w:hAnsi="MS Mincho" w:cs="MS Mincho"/>
          <w:color w:val="000000"/>
        </w:rPr>
        <w:t> </w:t>
      </w:r>
    </w:p>
    <w:p w14:paraId="20CBFFEB" w14:textId="5C54FEBD" w:rsidR="00823DD9" w:rsidRDefault="00CA2448" w:rsidP="00823DD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rPr>
          <w:rFonts w:ascii="Symbol" w:hAnsi="Symbol" w:cs="Symbol"/>
          <w:color w:val="000000"/>
        </w:rPr>
      </w:pPr>
      <w:r>
        <w:rPr>
          <w:rFonts w:ascii="Times" w:hAnsi="Times" w:cs="Times"/>
          <w:color w:val="000000"/>
        </w:rPr>
        <w:t xml:space="preserve">Övrigt </w:t>
      </w:r>
      <w:r w:rsidR="00AC13D6">
        <w:rPr>
          <w:rFonts w:ascii="Times" w:hAnsi="Times" w:cs="Times"/>
          <w:color w:val="000000"/>
        </w:rPr>
        <w:t>f</w:t>
      </w:r>
      <w:r>
        <w:rPr>
          <w:rFonts w:ascii="Times" w:hAnsi="Times" w:cs="Times"/>
          <w:color w:val="000000"/>
        </w:rPr>
        <w:t>ör att inte riskera att tvättmaskinen tar skada och att grafiken på skydden försvinner kan du lägga skydden i en tvättpåse.</w:t>
      </w:r>
      <w:r w:rsidR="00AC13D6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Vi ska inte bara vara duktiga hockeyspelare utan vi ska även vara friska snygga, hela och rena. </w:t>
      </w:r>
    </w:p>
    <w:p w14:paraId="43BD7B7E" w14:textId="77777777" w:rsidR="00823DD9" w:rsidRDefault="00823DD9" w:rsidP="00823D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Symbol" w:hAnsi="Symbol" w:cs="Symbol"/>
          <w:color w:val="000000"/>
        </w:rPr>
      </w:pPr>
    </w:p>
    <w:p w14:paraId="57375AA7" w14:textId="76C45DC7" w:rsidR="00823DD9" w:rsidRPr="00823DD9" w:rsidRDefault="00823DD9" w:rsidP="00823D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Symbol"/>
          <w:color w:val="000000"/>
        </w:rPr>
      </w:pPr>
      <w:r>
        <w:rPr>
          <w:rFonts w:ascii="Times" w:hAnsi="Times" w:cs="Symbol"/>
          <w:color w:val="000000"/>
        </w:rPr>
        <w:t>//</w:t>
      </w:r>
      <w:proofErr w:type="spellStart"/>
      <w:r>
        <w:rPr>
          <w:rFonts w:ascii="Times" w:hAnsi="Times" w:cs="Symbol"/>
          <w:color w:val="000000"/>
        </w:rPr>
        <w:t>Materialarna</w:t>
      </w:r>
      <w:proofErr w:type="spellEnd"/>
    </w:p>
    <w:p w14:paraId="1D7E881B" w14:textId="77777777" w:rsidR="00CA2448" w:rsidRDefault="00CA2448"/>
    <w:sectPr w:rsidR="00CA2448" w:rsidSect="001C408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DD1D" w14:textId="77777777" w:rsidR="00D24846" w:rsidRDefault="00D24846" w:rsidP="00CA2448">
      <w:r>
        <w:separator/>
      </w:r>
    </w:p>
  </w:endnote>
  <w:endnote w:type="continuationSeparator" w:id="0">
    <w:p w14:paraId="05F2CDE1" w14:textId="77777777" w:rsidR="00D24846" w:rsidRDefault="00D24846" w:rsidP="00CA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6DAA" w14:textId="77777777" w:rsidR="00D24846" w:rsidRDefault="00D24846" w:rsidP="00CA2448">
      <w:r>
        <w:separator/>
      </w:r>
    </w:p>
  </w:footnote>
  <w:footnote w:type="continuationSeparator" w:id="0">
    <w:p w14:paraId="7B8E4039" w14:textId="77777777" w:rsidR="00D24846" w:rsidRDefault="00D24846" w:rsidP="00CA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AA7" w14:textId="77777777" w:rsidR="00CA2448" w:rsidRDefault="00CA2448">
    <w:pPr>
      <w:pStyle w:val="Sidhuvud"/>
    </w:pPr>
    <w:r>
      <w:rPr>
        <w:noProof/>
        <w:lang w:eastAsia="sv-SE"/>
      </w:rPr>
      <w:drawing>
        <wp:inline distT="0" distB="0" distL="0" distR="0" wp14:anchorId="56EBDF86" wp14:editId="31EAEAC7">
          <wp:extent cx="825779" cy="824230"/>
          <wp:effectExtent l="0" t="0" r="1270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F_LOGO_nobg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90" cy="84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48"/>
    <w:rsid w:val="001C408F"/>
    <w:rsid w:val="005A3681"/>
    <w:rsid w:val="00823DD9"/>
    <w:rsid w:val="00AC13D6"/>
    <w:rsid w:val="00BA2324"/>
    <w:rsid w:val="00CA2448"/>
    <w:rsid w:val="00D24846"/>
    <w:rsid w:val="00E75C4D"/>
    <w:rsid w:val="00E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5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A24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2448"/>
  </w:style>
  <w:style w:type="paragraph" w:styleId="Sidfot">
    <w:name w:val="footer"/>
    <w:basedOn w:val="Normal"/>
    <w:link w:val="SidfotChar"/>
    <w:uiPriority w:val="99"/>
    <w:unhideWhenUsed/>
    <w:rsid w:val="00CA24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Johnsson</dc:creator>
  <cp:keywords/>
  <dc:description/>
  <cp:lastModifiedBy>Mats Wikman</cp:lastModifiedBy>
  <cp:revision>2</cp:revision>
  <dcterms:created xsi:type="dcterms:W3CDTF">2021-09-22T17:15:00Z</dcterms:created>
  <dcterms:modified xsi:type="dcterms:W3CDTF">2021-09-22T17:15:00Z</dcterms:modified>
</cp:coreProperties>
</file>